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A4" w:rsidRPr="000F18A4" w:rsidRDefault="000F18A4" w:rsidP="000F18A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pt-BR"/>
        </w:rPr>
      </w:pPr>
      <w:r w:rsidRPr="000F18A4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pt-BR"/>
        </w:rPr>
        <w:t>DISCURSO DE ABERTURA DOS TRABALHO</w:t>
      </w:r>
      <w:r w:rsidR="009B7411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pt-BR"/>
        </w:rPr>
        <w:t>S LEGISLATIVOS BIÊNIO 2015/2016</w:t>
      </w: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pt-BR"/>
        </w:rPr>
        <w:t xml:space="preserve"> - 03/02/15</w:t>
      </w:r>
    </w:p>
    <w:p w:rsidR="000F18A4" w:rsidRDefault="000F18A4" w:rsidP="00D234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7E27" w:rsidRPr="000F18A4" w:rsidRDefault="000E7E27" w:rsidP="00D234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Bom dia </w:t>
      </w:r>
      <w:r w:rsidR="00AC16CD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ao E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xcelentíssimo</w:t>
      </w:r>
      <w:r w:rsidR="00FA3E2F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Senhor P</w:t>
      </w:r>
      <w:r w:rsidR="00AC16CD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refeito Marcus Alexandre, a</w:t>
      </w:r>
      <w:r w:rsidR="00E53ED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</w:t>
      </w:r>
      <w:r w:rsidR="00AC16CD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s </w:t>
      </w:r>
      <w:r w:rsidR="00E53ED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secretários (as)</w:t>
      </w:r>
      <w:r w:rsidR="00AC16CD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V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ereadores</w:t>
      </w:r>
      <w:r w:rsidR="00AC16CD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(as)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e </w:t>
      </w:r>
      <w:r w:rsidR="00AC16CD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 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toda população que </w:t>
      </w:r>
      <w:r w:rsidR="00AC16CD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aqui 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 faz presente.</w:t>
      </w:r>
    </w:p>
    <w:p w:rsidR="00C42645" w:rsidRPr="000F18A4" w:rsidRDefault="00AC16CD" w:rsidP="00D234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Inicio essa fala dizendo, que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fui encorajado a me candidatar a vereador,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no último pleito; e "estar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presidente" me enche de responsabilidade e confiança que juntos: vereadores, servidores e comunidade faremos um bom trabalho. P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ela graça d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 Deus </w:t>
      </w:r>
      <w:r w:rsidR="00E53ED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desejo fazer parte da biografia da Câmara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escrevendo 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uma</w:t>
      </w:r>
      <w:r w:rsid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história com 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 participação de todos. </w:t>
      </w:r>
    </w:p>
    <w:p w:rsidR="00D2342B" w:rsidRPr="000F18A4" w:rsidRDefault="000E7E27" w:rsidP="00D234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Estou ciente d</w:t>
      </w:r>
      <w:r w:rsidR="00E53ED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 que, na qualidade de P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residente da Câmara 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escolhido democraticamente pelo voto 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dos colegas vereadores</w:t>
      </w:r>
      <w:r w:rsidR="00E53ED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(as)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me cabe assegurar a continuidade do compromisso de t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ransformar a Câmara Municipal de Rio Branco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no centro das grandes decisões em </w:t>
      </w:r>
      <w:r w:rsidR="00D2342B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prol do cidadão que aqui vive.</w:t>
      </w:r>
    </w:p>
    <w:p w:rsidR="00D2342B" w:rsidRPr="000F18A4" w:rsidRDefault="000E7E27" w:rsidP="00D234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 dever que ora me incumbem me faz honrado e, sobretudo, me torna mais compr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om</w:t>
      </w:r>
      <w:r w:rsidR="00D2342B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etido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 responsável com a cau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sa pública, uma vez que me outorgam poderes de administração, cuja seriedade e experiência </w:t>
      </w:r>
      <w:r w:rsidR="006F680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que 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trago da minha vida </w:t>
      </w:r>
      <w:r w:rsid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pública e 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privada.</w:t>
      </w:r>
    </w:p>
    <w:p w:rsidR="009E6F21" w:rsidRPr="000F18A4" w:rsidRDefault="00E53ED5" w:rsidP="009E6F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Zelarei pelas funções institucional, fiscalizadora, legislativa, julgadora e administrativa da nossa Câmara 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 Rio Branco</w:t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. Atuarei e defenderei os direitos do povo 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rio-branquense</w:t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dentro ou fora da Casa Legislativa.</w:t>
      </w:r>
    </w:p>
    <w:p w:rsidR="00E53ED5" w:rsidRPr="000F18A4" w:rsidRDefault="00E53ED5" w:rsidP="009E6F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Trabalharei juntamente aos nossos representantes, 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municipal, </w:t>
      </w:r>
      <w:r w:rsidR="006F680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estadual e</w:t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federal, na busca incessante por 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melhorias</w:t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que nos tragam fontes de investimentos e auxílios fina</w:t>
      </w:r>
      <w:r w:rsidR="00D2342B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nceiros para nossa comunidade.</w:t>
      </w:r>
      <w:r w:rsidR="00D2342B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br/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Não</w:t>
      </w:r>
      <w:r w:rsidR="00D2342B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posso deixar de expre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ssar aos senhores que recebo a P</w:t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residência da Câmara Municipal 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 Rio Branco</w:t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sabed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or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da excelente administração dos V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ereador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Roger Correa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/Marcelo Macedo/Alonso Andrade/Pr. Manoel e Fernando Martins; que com o apoio dos demais vereadores organizou </w:t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administr</w:t>
      </w:r>
      <w:r w:rsidR="00D2342B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ativ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amente esta Casa de leis. </w:t>
      </w:r>
    </w:p>
    <w:p w:rsidR="00C42645" w:rsidRPr="000F18A4" w:rsidRDefault="00E53ED5" w:rsidP="009E6F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Tenho, também, a certeza da integração e apoio conjunt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 que estarão ao meu dispor na P</w:t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residência da Casa, por intermédio dos dignos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(amigos)</w:t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servidores qu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 aqui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exercem suas atividades.</w:t>
      </w:r>
    </w:p>
    <w:p w:rsidR="00C42645" w:rsidRPr="000F18A4" w:rsidRDefault="00E53ED5" w:rsidP="00D234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Perante nosso Prefeito 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Marcus Alexandre</w:t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no exercício institucio</w:t>
      </w: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nal do Poder Legislativo, essa P</w:t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residência assumirá a postura de zelar pelos interesses públicos, auxiliando, acompanhando e legislando sobre assuntos locais que vise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 atender ao povo </w:t>
      </w:r>
      <w:r w:rsidR="00D2342B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 Rio Branco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D2342B" w:rsidRPr="000F18A4" w:rsidRDefault="00E53ED5" w:rsidP="00D234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ab/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Juntos, caminharemos no intuito de levar aos nossos munícipes mais saúde de qualidade; mais ações voltadas à educação, esporte e lazer para as comunidades locais; garantia de acesso e atendimento às pessoas carentes</w:t>
      </w:r>
      <w:r w:rsidR="006F680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C42645" w:rsidRPr="000F18A4" w:rsidRDefault="00E53ED5" w:rsidP="00D234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 Presidência da Câmara Municipal, em cumprimento ao princípio democrático, estará de prontidão e receptiva aos anseios da população, </w:t>
      </w:r>
      <w:r w:rsidR="00E129C1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(porta aberta) </w:t>
      </w:r>
      <w:r w:rsidR="000E7E27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garantindo-lhe a participação popular e o livre exercício do direito d</w:t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 cidadania.</w:t>
      </w:r>
    </w:p>
    <w:p w:rsidR="00495F9E" w:rsidRDefault="0094631D" w:rsidP="00D234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 w:rsidR="000F18A4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Dias 6 e 7 do mês andante, iniciamos o Planejamento Estratégico da CMRB </w:t>
      </w:r>
      <w:r w:rsidR="006F680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para o biênio 2015/2016 </w:t>
      </w:r>
      <w:r w:rsidR="000F18A4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com </w:t>
      </w:r>
      <w:r w:rsidR="006F680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o </w:t>
      </w:r>
      <w:r w:rsidR="000F18A4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apoio do SEBRAE</w:t>
      </w:r>
      <w:r w:rsidR="006F680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  <w:r w:rsidR="000F18A4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="006F680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</w:t>
      </w:r>
      <w:r w:rsidR="000F18A4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ele </w:t>
      </w:r>
      <w:r w:rsidR="006F680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emergiram</w:t>
      </w:r>
      <w:r w:rsidR="000F18A4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várias propostas, dentre elas:</w:t>
      </w:r>
    </w:p>
    <w:p w:rsidR="00495F9E" w:rsidRDefault="00495F9E" w:rsidP="00D234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495F9E" w:rsidRDefault="0094631D" w:rsidP="00495F9E">
      <w:pPr>
        <w:pStyle w:val="PargrafodaLista"/>
        <w:numPr>
          <w:ilvl w:val="0"/>
          <w:numId w:val="1"/>
        </w:numPr>
        <w:shd w:val="clear" w:color="auto" w:fill="FDE9D9" w:themeFill="accent6" w:themeFillTint="33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Aumentaremos a nossa presença nos bairros</w:t>
      </w:r>
      <w:r w:rsidR="000F18A4" w:rsidRP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</w:t>
      </w:r>
      <w:r w:rsid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nas ruas; a</w:t>
      </w:r>
    </w:p>
    <w:p w:rsidR="00495F9E" w:rsidRDefault="00495F9E" w:rsidP="00495F9E">
      <w:pPr>
        <w:pStyle w:val="PargrafodaLista"/>
        <w:numPr>
          <w:ilvl w:val="0"/>
          <w:numId w:val="1"/>
        </w:numPr>
        <w:shd w:val="clear" w:color="auto" w:fill="FDE9D9" w:themeFill="accent6" w:themeFillTint="33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</w:t>
      </w:r>
      <w:r w:rsidR="0094631D" w:rsidRP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presentaremos, em breve, um aplicativo de celular que terá u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 link direto com a comunidade;</w:t>
      </w:r>
    </w:p>
    <w:p w:rsidR="00495F9E" w:rsidRDefault="00495F9E" w:rsidP="00495F9E">
      <w:pPr>
        <w:pStyle w:val="PargrafodaLista"/>
        <w:numPr>
          <w:ilvl w:val="0"/>
          <w:numId w:val="1"/>
        </w:numPr>
        <w:shd w:val="clear" w:color="auto" w:fill="FDE9D9" w:themeFill="accent6" w:themeFillTint="33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</w:t>
      </w:r>
      <w:r w:rsidR="0094631D" w:rsidRP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mplantaremos a Escola do Parlamento</w:t>
      </w:r>
      <w:r w:rsidR="000F18A4" w:rsidRP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/Legislativo</w:t>
      </w:r>
      <w:r w:rsidR="0094631D" w:rsidRP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(</w:t>
      </w:r>
      <w:r w:rsidR="006F680B" w:rsidRP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foco no aperfeiçoamento, capacitação e valorização de nossos servidores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);</w:t>
      </w:r>
    </w:p>
    <w:p w:rsidR="00495F9E" w:rsidRDefault="00495F9E" w:rsidP="00495F9E">
      <w:pPr>
        <w:pStyle w:val="PargrafodaLista"/>
        <w:numPr>
          <w:ilvl w:val="0"/>
          <w:numId w:val="1"/>
        </w:numPr>
        <w:shd w:val="clear" w:color="auto" w:fill="FDE9D9" w:themeFill="accent6" w:themeFillTint="33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</w:t>
      </w:r>
      <w:r w:rsidR="0094631D" w:rsidRP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aremos mais transparência as nossas ações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administrativas e legislativas;</w:t>
      </w:r>
    </w:p>
    <w:p w:rsidR="00495F9E" w:rsidRDefault="00495F9E" w:rsidP="00495F9E">
      <w:pPr>
        <w:pStyle w:val="PargrafodaLista"/>
        <w:numPr>
          <w:ilvl w:val="0"/>
          <w:numId w:val="1"/>
        </w:numPr>
        <w:shd w:val="clear" w:color="auto" w:fill="FDE9D9" w:themeFill="accent6" w:themeFillTint="33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</w:t>
      </w:r>
      <w:r w:rsidR="0094631D" w:rsidRP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amos propor a criação da Associação de Câmaras do Acre</w:t>
      </w:r>
      <w:r w:rsidR="000F18A4" w:rsidRP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</w:t>
      </w:r>
      <w:r w:rsidR="0094631D" w:rsidRP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(fortalecer,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trocar experiências, auxiliar);</w:t>
      </w:r>
    </w:p>
    <w:p w:rsidR="00495F9E" w:rsidRDefault="006E13F0" w:rsidP="00495F9E">
      <w:pPr>
        <w:pStyle w:val="PargrafodaLista"/>
        <w:numPr>
          <w:ilvl w:val="0"/>
          <w:numId w:val="1"/>
        </w:numPr>
        <w:shd w:val="clear" w:color="auto" w:fill="FDE9D9" w:themeFill="accent6" w:themeFillTint="33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fazer </w:t>
      </w:r>
      <w:r w:rsidR="000F18A4" w:rsidRP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 resgate da História da Câmara em parceria com a UFAC</w:t>
      </w:r>
      <w:r w:rsidRP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/FGB</w:t>
      </w:r>
      <w:r w:rsid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</w:t>
      </w:r>
    </w:p>
    <w:p w:rsidR="00495F9E" w:rsidRDefault="00495F9E" w:rsidP="00495F9E">
      <w:pPr>
        <w:pStyle w:val="PargrafodaLista"/>
        <w:numPr>
          <w:ilvl w:val="0"/>
          <w:numId w:val="1"/>
        </w:numPr>
        <w:shd w:val="clear" w:color="auto" w:fill="FDE9D9" w:themeFill="accent6" w:themeFillTint="33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Realização de um </w:t>
      </w:r>
      <w:r w:rsidR="00176774" w:rsidRP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concurso público e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</w:t>
      </w:r>
    </w:p>
    <w:p w:rsidR="0094631D" w:rsidRPr="00495F9E" w:rsidRDefault="00495F9E" w:rsidP="00495F9E">
      <w:pPr>
        <w:pStyle w:val="PargrafodaLista"/>
        <w:numPr>
          <w:ilvl w:val="0"/>
          <w:numId w:val="1"/>
        </w:numPr>
        <w:shd w:val="clear" w:color="auto" w:fill="FDE9D9" w:themeFill="accent6" w:themeFillTint="33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 </w:t>
      </w:r>
      <w:r w:rsidR="00176774" w:rsidRP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luta</w:t>
      </w:r>
      <w:r w:rsidR="000F18A4" w:rsidRPr="00495F9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pela construção de uma sede própria para este Poder.</w:t>
      </w:r>
    </w:p>
    <w:p w:rsidR="00495F9E" w:rsidRDefault="00E129C1" w:rsidP="00495F9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</w:p>
    <w:p w:rsidR="00E129C1" w:rsidRPr="000F18A4" w:rsidRDefault="00495F9E" w:rsidP="00D234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 w:rsidR="0017677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Concluo essas com as palavras do</w:t>
      </w:r>
      <w:r w:rsidR="00D2342B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pensador</w:t>
      </w:r>
      <w:r w:rsidR="00E129C1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 psicólogo</w:t>
      </w:r>
      <w:r w:rsidR="00D2342B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="00D2342B" w:rsidRPr="000F18A4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pt-BR"/>
        </w:rPr>
        <w:t>Erich Fromm</w:t>
      </w:r>
      <w:r w:rsidR="00E129C1" w:rsidRPr="0017677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="0017677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que </w:t>
      </w:r>
      <w:r w:rsidR="00E129C1" w:rsidRPr="0017677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disse</w:t>
      </w:r>
      <w:r w:rsidR="00D2342B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: </w:t>
      </w:r>
      <w:r w:rsidR="00D2342B" w:rsidRPr="00495F9E">
        <w:rPr>
          <w:rFonts w:ascii="Arial" w:eastAsia="Times New Roman" w:hAnsi="Arial" w:cs="Arial"/>
          <w:color w:val="000000"/>
          <w:sz w:val="28"/>
          <w:szCs w:val="28"/>
          <w:shd w:val="clear" w:color="auto" w:fill="EAF1DD" w:themeFill="accent3" w:themeFillTint="33"/>
          <w:lang w:eastAsia="pt-BR"/>
        </w:rPr>
        <w:t>“</w:t>
      </w:r>
      <w:r w:rsidR="000E7E27" w:rsidRPr="00495F9E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EAF1DD" w:themeFill="accent3" w:themeFillTint="33"/>
          <w:lang w:eastAsia="pt-BR"/>
        </w:rPr>
        <w:t>A pessoa mentalmente sadia é a que vive pelo amor, pela razão e pela fé, e a que respeita a vida, a sua própria vida e a do se</w:t>
      </w:r>
      <w:r w:rsidR="00C42645" w:rsidRPr="00495F9E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EAF1DD" w:themeFill="accent3" w:themeFillTint="33"/>
          <w:lang w:eastAsia="pt-BR"/>
        </w:rPr>
        <w:t xml:space="preserve">u </w:t>
      </w:r>
      <w:r w:rsidR="00D2342B" w:rsidRPr="00495F9E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EAF1DD" w:themeFill="accent3" w:themeFillTint="33"/>
          <w:lang w:eastAsia="pt-BR"/>
        </w:rPr>
        <w:t>semelhante</w:t>
      </w:r>
      <w:r w:rsidR="00D2342B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”</w:t>
      </w:r>
      <w:r w:rsidR="00E129C1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94631D" w:rsidRPr="000F18A4" w:rsidRDefault="00E129C1" w:rsidP="00D2342B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</w:pPr>
      <w:r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</w:p>
    <w:p w:rsidR="001F0AD9" w:rsidRDefault="0094631D" w:rsidP="00D234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F18A4"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ab/>
      </w:r>
      <w:r w:rsidR="00C42645" w:rsidRPr="000F18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Muito obrigado!</w:t>
      </w:r>
      <w:bookmarkStart w:id="0" w:name="_GoBack"/>
      <w:bookmarkEnd w:id="0"/>
    </w:p>
    <w:p w:rsidR="00176774" w:rsidRDefault="00176774" w:rsidP="00D234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76774" w:rsidRPr="000F18A4" w:rsidRDefault="00176774" w:rsidP="00D234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Convido a todos para um COQUETEL lá no estacionamento</w:t>
      </w:r>
    </w:p>
    <w:sectPr w:rsidR="00176774" w:rsidRPr="000F18A4" w:rsidSect="00750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35A4"/>
    <w:multiLevelType w:val="hybridMultilevel"/>
    <w:tmpl w:val="0D82A9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E27"/>
    <w:rsid w:val="000E7E27"/>
    <w:rsid w:val="000F18A4"/>
    <w:rsid w:val="00176774"/>
    <w:rsid w:val="001F0AD9"/>
    <w:rsid w:val="00495F9E"/>
    <w:rsid w:val="005C2C19"/>
    <w:rsid w:val="006E13F0"/>
    <w:rsid w:val="006F680B"/>
    <w:rsid w:val="00750AB9"/>
    <w:rsid w:val="008F0C19"/>
    <w:rsid w:val="0094631D"/>
    <w:rsid w:val="009B7411"/>
    <w:rsid w:val="009E6F21"/>
    <w:rsid w:val="00AC16CD"/>
    <w:rsid w:val="00C42645"/>
    <w:rsid w:val="00D2342B"/>
    <w:rsid w:val="00E129C1"/>
    <w:rsid w:val="00E53ED5"/>
    <w:rsid w:val="00FA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E7E27"/>
    <w:rPr>
      <w:strike w:val="0"/>
      <w:dstrike w:val="0"/>
      <w:color w:val="DC1A9B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E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95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E7E27"/>
    <w:rPr>
      <w:strike w:val="0"/>
      <w:dstrike w:val="0"/>
      <w:color w:val="DC1A9B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02132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0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55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04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04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13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04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66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53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Presidente</cp:lastModifiedBy>
  <cp:revision>2</cp:revision>
  <cp:lastPrinted>2015-01-30T19:52:00Z</cp:lastPrinted>
  <dcterms:created xsi:type="dcterms:W3CDTF">2015-01-30T20:07:00Z</dcterms:created>
  <dcterms:modified xsi:type="dcterms:W3CDTF">2015-01-30T20:07:00Z</dcterms:modified>
</cp:coreProperties>
</file>