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00" w:rsidRPr="00397968" w:rsidRDefault="00397968" w:rsidP="0039796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7968">
        <w:rPr>
          <w:b/>
          <w:sz w:val="28"/>
          <w:szCs w:val="28"/>
          <w:u w:val="single"/>
        </w:rPr>
        <w:t>NOTA DE REPÚDIO</w:t>
      </w:r>
    </w:p>
    <w:p w:rsidR="00397968" w:rsidRDefault="00397968" w:rsidP="00397968">
      <w:pPr>
        <w:jc w:val="center"/>
      </w:pPr>
    </w:p>
    <w:p w:rsidR="00397968" w:rsidRDefault="00397968" w:rsidP="00397968">
      <w:pPr>
        <w:jc w:val="both"/>
      </w:pPr>
      <w:r>
        <w:t>A ASSOCIAÇÃO DOS DELEGADOS DE POL</w:t>
      </w:r>
      <w:r w:rsidR="00833F79">
        <w:t>Í</w:t>
      </w:r>
      <w:r w:rsidR="003D2172">
        <w:t>CIA CIVIL DO ACRE – ADEPOL/AC, POR MEIO DE SUA DIRETORIA, VEM, REPUDIAR A DIVULGAÇÃO</w:t>
      </w:r>
      <w:r w:rsidR="00025C71">
        <w:t xml:space="preserve"> </w:t>
      </w:r>
      <w:r w:rsidR="003D2172">
        <w:t>DE FATOS INEXISTENTES, REALIZADA POR ADVOGADOS E PELA SECCIONAL DA OAB/ACRE.</w:t>
      </w:r>
    </w:p>
    <w:p w:rsidR="00397968" w:rsidRDefault="00397968" w:rsidP="00397968">
      <w:pPr>
        <w:jc w:val="both"/>
      </w:pPr>
    </w:p>
    <w:p w:rsidR="00397968" w:rsidRDefault="00397968" w:rsidP="00397968">
      <w:pPr>
        <w:jc w:val="both"/>
      </w:pPr>
      <w:r>
        <w:t>OS DELEGADOS DE POLICIA CIVIL DO ESTADO ACRE, INTEGRANTES DA CARREIRA JURÍDICA BRASILEIRA, RESPEITAM TODAS AS PRERROGATIVAS CONCEDIDAS EM LEI AOS ADVOGADOS, RECONHECENDO OS RELEVANTES SERVIÇOS PRESTADOS PELA CATEGORIA PARA O FORTALECIMENTO DO ESTADO DEMOCRÁTICO DE DIREITO.</w:t>
      </w:r>
    </w:p>
    <w:p w:rsidR="00397968" w:rsidRDefault="00397968" w:rsidP="00397968">
      <w:pPr>
        <w:jc w:val="both"/>
      </w:pPr>
    </w:p>
    <w:p w:rsidR="00397968" w:rsidRDefault="00397968" w:rsidP="00397968">
      <w:pPr>
        <w:jc w:val="both"/>
      </w:pPr>
      <w:r>
        <w:t>CONTUDO</w:t>
      </w:r>
      <w:r w:rsidR="003D2172">
        <w:t>,</w:t>
      </w:r>
      <w:r>
        <w:t xml:space="preserve"> OS FATOS DIVULGADOS PELA IMPRENSA NO DIA 13.12.2013, ENVOLVENDO O DELEGADO DE POLÍCIA CIVIL ROBERTH JOSÉ DE SOUSA ALENCAR, FOMENTADO PELA NOTA DE RÉPUDIO DA ORDEM DOS ADVOGADOS DO BRASIL </w:t>
      </w:r>
      <w:r w:rsidR="00833F79">
        <w:t>–</w:t>
      </w:r>
      <w:r>
        <w:t xml:space="preserve"> SECCIONAL</w:t>
      </w:r>
      <w:r w:rsidR="00833F79">
        <w:t xml:space="preserve"> – ACRE, DIVULGADA N</w:t>
      </w:r>
      <w:r w:rsidR="00025C71">
        <w:t>O DIA 17.12.2013</w:t>
      </w:r>
      <w:r w:rsidR="00833F79">
        <w:t xml:space="preserve">, </w:t>
      </w:r>
      <w:r>
        <w:t>MERECE SER ESCLARECIDO.</w:t>
      </w:r>
    </w:p>
    <w:p w:rsidR="00833F79" w:rsidRDefault="00833F79" w:rsidP="00397968">
      <w:pPr>
        <w:jc w:val="both"/>
      </w:pPr>
    </w:p>
    <w:p w:rsidR="00833F79" w:rsidRDefault="00833F79" w:rsidP="00397968">
      <w:pPr>
        <w:jc w:val="both"/>
      </w:pPr>
      <w:r>
        <w:t>EM NENHUM MOMENTO O DELEGADO DE POLICIA ROBERTH JOSE DE SOUSA ALENCAR REALIZOU QUALQUER ATO INQUISITORIAL FORA DOS PADRÕES LEGAIS OU MESMO DESRESPEITOU GARANTIAS CONSTITUCIONAIS</w:t>
      </w:r>
      <w:r w:rsidR="00193CC1">
        <w:t>, PROCESSUAIS E LEGAIS</w:t>
      </w:r>
      <w:r>
        <w:t xml:space="preserve"> DE INVESTIGADOS OU DOS SEUS ADVOGADOS.</w:t>
      </w:r>
    </w:p>
    <w:p w:rsidR="00833F79" w:rsidRDefault="00833F79" w:rsidP="00397968">
      <w:pPr>
        <w:jc w:val="both"/>
      </w:pPr>
    </w:p>
    <w:p w:rsidR="00833F79" w:rsidRDefault="00833F79" w:rsidP="00397968">
      <w:pPr>
        <w:jc w:val="both"/>
      </w:pPr>
      <w:r>
        <w:t>ATUALMENTE, A SALA DA DELEGACIA ITINERANTE DA POLICIA CIVIL, QUE VEM REALIZANDO UM PRECIOSO TRABALHO PARA A SOCIEDADE ACREANA, FICA ESTABELECIDA AO LADO DA CORREGEDORIA GERAL DA POLICIA CIVIL, O QUE DEMONSTRA A FACILIDADE DE FISCALIZAÇÃO SOBRE POSSÍVEIS ATOS ILEGAIS.</w:t>
      </w:r>
    </w:p>
    <w:p w:rsidR="00833F79" w:rsidRDefault="00833F79" w:rsidP="00397968">
      <w:pPr>
        <w:jc w:val="both"/>
      </w:pPr>
    </w:p>
    <w:p w:rsidR="00833F79" w:rsidRDefault="00833F79" w:rsidP="00397968">
      <w:pPr>
        <w:jc w:val="both"/>
      </w:pPr>
      <w:r>
        <w:t>OS SUSPOSTOS ATOS DE ILEGALIDADE PRATICADOS PELO DELEGADO ROBERTH JOSE DE SOUSA ALENCAR NÃO PASSAM DE UM TENTATIVA FAMIGERADA DOS ADVOGADOS ENVOLVIDOS NO CASO DE CRIAR UM “TUMULTO” PARA A INVESTIGAÇÃO E AO MESMO TEMPO INTIMIDAR A CLASSE DE DELEGADOS, RESPONSÁVEL POR UM TRABALHO DE EFICIÊNCIA NOS ULTIMOS ANOS, FORTALECENDO A SEGURANÇA PÚBLICA DO ESTADO E GARANTINDO AO CIDADÃO UMA DIMINUIÇÃO CONSIDERÁVEL DA VIOLÊNCIA.</w:t>
      </w:r>
    </w:p>
    <w:p w:rsidR="00833F79" w:rsidRDefault="00833F79" w:rsidP="00397968">
      <w:pPr>
        <w:jc w:val="both"/>
      </w:pPr>
      <w:r>
        <w:lastRenderedPageBreak/>
        <w:t>AS ACUSAÇÕES LEVIANAS E DESPROVIDAS DE QUALQUER CONTEXTO PROBATÓRIO</w:t>
      </w:r>
      <w:r w:rsidR="003E67B6">
        <w:t xml:space="preserve"> SÃO REFORÇADAS PELA NÃO EXISTÊNCIA DE QUALQUER REPRESENTAÇÃO OU DENÚNCIA CONTRA A AUTORIDADE POLICIAL CITADA N</w:t>
      </w:r>
      <w:r w:rsidR="001718D1">
        <w:t>A CORREGEDORIA DE POLÍCIA CIVIL, DE MANEIRA CONTRÁRIA AS CONDUTAS DOS ADVOGADOS JÁ EST</w:t>
      </w:r>
      <w:r w:rsidR="00025C71">
        <w:t>Ã</w:t>
      </w:r>
      <w:r w:rsidR="001718D1">
        <w:t>O SENDO APURAD</w:t>
      </w:r>
      <w:r w:rsidR="005042CC">
        <w:t>A</w:t>
      </w:r>
      <w:r w:rsidR="001718D1">
        <w:t>S EM PROCEDIMENTOS PERTINENTES</w:t>
      </w:r>
      <w:r w:rsidR="005042CC">
        <w:t>,</w:t>
      </w:r>
      <w:r w:rsidR="001718D1">
        <w:t xml:space="preserve"> CONFORME </w:t>
      </w:r>
      <w:r w:rsidR="003D2172">
        <w:t>BOLETINS DE OCORRÊNCIA EM ANEXO, OS QUAIS INFORMAM TODAS AS TESTEMUNHAS QUE PRESENCIARAM OS FATOS.</w:t>
      </w:r>
    </w:p>
    <w:p w:rsidR="003E67B6" w:rsidRDefault="003E67B6" w:rsidP="00397968">
      <w:pPr>
        <w:jc w:val="both"/>
      </w:pPr>
      <w:r>
        <w:t xml:space="preserve">A ADEPOL </w:t>
      </w:r>
      <w:r w:rsidR="007F7C07">
        <w:t>REITERA O RESPEITO E APREÇO A CLASSE</w:t>
      </w:r>
      <w:r w:rsidR="00B95B7C">
        <w:t xml:space="preserve"> DOS ADVOGADOS NO ESTADO DO ACRE E EM TODO BRASIL, CONTUDO NÃO COADUNA COM FALSAS ACUSAÇÕES, TENTATIVA DE INTIMIDAÇÃO E </w:t>
      </w:r>
      <w:r w:rsidR="001718D1">
        <w:t>EXPOSIÇÃO DE SEUS MEMBROS CALUNIOSAMENTE PARA A IMPRENSA E SOCIEDADE.</w:t>
      </w:r>
    </w:p>
    <w:p w:rsidR="00397968" w:rsidRDefault="00397968" w:rsidP="00397968">
      <w:pPr>
        <w:jc w:val="both"/>
      </w:pPr>
    </w:p>
    <w:p w:rsidR="00B359CB" w:rsidRPr="00B359CB" w:rsidRDefault="00B359CB" w:rsidP="00B359CB">
      <w:pPr>
        <w:jc w:val="center"/>
        <w:rPr>
          <w:b/>
          <w:sz w:val="28"/>
          <w:szCs w:val="28"/>
          <w:u w:val="single"/>
        </w:rPr>
      </w:pPr>
      <w:r w:rsidRPr="00B359CB">
        <w:rPr>
          <w:b/>
          <w:sz w:val="28"/>
          <w:szCs w:val="28"/>
          <w:u w:val="single"/>
        </w:rPr>
        <w:t>ANEXOS</w:t>
      </w:r>
    </w:p>
    <w:tbl>
      <w:tblPr>
        <w:tblpPr w:leftFromText="141" w:rightFromText="141" w:vertAnchor="text" w:horzAnchor="margin" w:tblpXSpec="center" w:tblpY="438"/>
        <w:tblW w:w="11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1295"/>
      </w:tblGrid>
      <w:tr w:rsidR="00B359CB" w:rsidRPr="00B359CB" w:rsidTr="00B359CB">
        <w:trPr>
          <w:trHeight w:val="750"/>
          <w:tblCellSpacing w:w="0" w:type="dxa"/>
        </w:trPr>
        <w:tc>
          <w:tcPr>
            <w:tcW w:w="390" w:type="dxa"/>
            <w:vMerge w:val="restart"/>
            <w:hideMark/>
          </w:tcPr>
          <w:p w:rsidR="00B359CB" w:rsidRPr="00B359CB" w:rsidRDefault="00B359CB" w:rsidP="00B35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</w:tcPr>
          <w:p w:rsidR="00B359CB" w:rsidRPr="00B359CB" w:rsidRDefault="00B359CB" w:rsidP="00B359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</w:p>
        </w:tc>
      </w:tr>
      <w:tr w:rsidR="00B359CB" w:rsidRPr="00B359CB" w:rsidTr="00B359C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359CB" w:rsidRPr="00B359CB" w:rsidRDefault="00B359CB" w:rsidP="00B359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hideMark/>
          </w:tcPr>
          <w:tbl>
            <w:tblPr>
              <w:tblW w:w="10875" w:type="dxa"/>
              <w:tblCellSpacing w:w="7" w:type="dxa"/>
              <w:shd w:val="clear" w:color="auto" w:fill="CFD6EB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2327"/>
              <w:gridCol w:w="2637"/>
              <w:gridCol w:w="2007"/>
              <w:gridCol w:w="2359"/>
            </w:tblGrid>
            <w:tr w:rsidR="00B359CB" w:rsidRPr="00B359CB" w:rsidTr="00C757D9">
              <w:trPr>
                <w:tblCellSpacing w:w="7" w:type="dxa"/>
              </w:trPr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359CB" w:rsidRPr="00B359CB" w:rsidRDefault="00B359CB" w:rsidP="00E96605">
                  <w:pPr>
                    <w:framePr w:hSpace="141" w:wrap="around" w:vAnchor="text" w:hAnchor="margin" w:xAlign="center" w:y="438"/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>Nº / Ano :</w:t>
                  </w:r>
                  <w:r w:rsidRPr="00B359CB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17"/>
                      <w:szCs w:val="17"/>
                      <w:lang w:eastAsia="pt-BR"/>
                    </w:rPr>
                    <w:br/>
                    <w:t>57/2013</w:t>
                  </w: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359CB" w:rsidRPr="00B359CB" w:rsidRDefault="00B359CB" w:rsidP="00E96605">
                  <w:pPr>
                    <w:framePr w:hSpace="141" w:wrap="around" w:vAnchor="text" w:hAnchor="margin" w:xAlign="center" w:y="438"/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Data do Fato: </w:t>
                  </w: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br/>
                    <w:t xml:space="preserve">12/12/2013 10:10 </w:t>
                  </w:r>
                </w:p>
              </w:tc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359CB" w:rsidRPr="00B359CB" w:rsidRDefault="00B359CB" w:rsidP="00E96605">
                  <w:pPr>
                    <w:framePr w:hSpace="141" w:wrap="around" w:vAnchor="text" w:hAnchor="margin" w:xAlign="center" w:y="438"/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Data de Registro: </w:t>
                  </w: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br/>
                    <w:t xml:space="preserve">12/12/2013 - 10:52:46 </w:t>
                  </w:r>
                </w:p>
              </w:tc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359CB" w:rsidRPr="00B359CB" w:rsidRDefault="00B359CB" w:rsidP="00E96605">
                  <w:pPr>
                    <w:framePr w:hSpace="141" w:wrap="around" w:vAnchor="text" w:hAnchor="margin" w:xAlign="center" w:y="438"/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U.P. de Origem: </w:t>
                  </w: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br/>
                    <w:t xml:space="preserve">DITPC </w:t>
                  </w:r>
                </w:p>
              </w:tc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359CB" w:rsidRPr="00B359CB" w:rsidRDefault="00B359CB" w:rsidP="00E96605">
                  <w:pPr>
                    <w:framePr w:hSpace="141" w:wrap="around" w:vAnchor="text" w:hAnchor="margin" w:xAlign="center" w:y="438"/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>Despacho CIOPS :</w:t>
                  </w:r>
                  <w:r w:rsidRPr="00B359CB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17"/>
                      <w:szCs w:val="17"/>
                      <w:lang w:eastAsia="pt-BR"/>
                    </w:rPr>
                    <w:br/>
                    <w:t> </w:t>
                  </w: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</w:tr>
            <w:tr w:rsidR="00B359CB" w:rsidRPr="00B359CB" w:rsidTr="00C757D9">
              <w:trPr>
                <w:tblCellSpacing w:w="7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B359CB" w:rsidRPr="00B359CB" w:rsidRDefault="00B359CB" w:rsidP="00E96605">
                  <w:pPr>
                    <w:framePr w:hSpace="141" w:wrap="around" w:vAnchor="text" w:hAnchor="margin" w:xAlign="center" w:y="438"/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Fato Principal: </w:t>
                  </w:r>
                  <w:r w:rsidRPr="00B359CB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17"/>
                      <w:szCs w:val="17"/>
                      <w:lang w:eastAsia="pt-BR"/>
                    </w:rPr>
                    <w:t xml:space="preserve">DESACATO </w:t>
                  </w:r>
                </w:p>
              </w:tc>
            </w:tr>
            <w:tr w:rsidR="00B359CB" w:rsidRPr="00B359CB" w:rsidTr="00C757D9">
              <w:trPr>
                <w:tblCellSpacing w:w="7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B359CB" w:rsidRPr="00B359CB" w:rsidRDefault="00B359CB" w:rsidP="00E96605">
                  <w:pPr>
                    <w:framePr w:hSpace="141" w:wrap="around" w:vAnchor="text" w:hAnchor="margin" w:xAlign="center" w:y="438"/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Outros Fatos: VIOLACAO DE DOMICILIO  </w:t>
                  </w:r>
                </w:p>
              </w:tc>
            </w:tr>
            <w:tr w:rsidR="00B359CB" w:rsidRPr="00B359CB" w:rsidTr="00C757D9">
              <w:trPr>
                <w:trHeight w:val="825"/>
                <w:tblCellSpacing w:w="7" w:type="dxa"/>
              </w:trPr>
              <w:tc>
                <w:tcPr>
                  <w:tcW w:w="0" w:type="auto"/>
                  <w:gridSpan w:val="5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359CB" w:rsidRPr="00B359CB" w:rsidRDefault="00B359CB" w:rsidP="00E96605">
                  <w:pPr>
                    <w:framePr w:hSpace="141" w:wrap="around" w:vAnchor="text" w:hAnchor="margin" w:xAlign="center" w:y="438"/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FE0F2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3"/>
                  </w:tblGrid>
                  <w:tr w:rsidR="00B359CB" w:rsidRPr="00B359CB" w:rsidTr="00C757D9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 Tipo de Local:</w:t>
                        </w: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 ORGAO PUBLICO </w:t>
                        </w: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75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95"/>
                          <w:gridCol w:w="4033"/>
                          <w:gridCol w:w="1647"/>
                        </w:tblGrid>
                        <w:tr w:rsidR="00B359CB" w:rsidRPr="00B359CB" w:rsidTr="00C757D9">
                          <w:trPr>
                            <w:tblCellSpacing w:w="0" w:type="dxa"/>
                          </w:trPr>
                          <w:tc>
                            <w:tcPr>
                              <w:tcW w:w="4770" w:type="dxa"/>
                              <w:vAlign w:val="center"/>
                              <w:hideMark/>
                            </w:tcPr>
                            <w:p w:rsidR="00B359CB" w:rsidRPr="00B359CB" w:rsidRDefault="00B359CB" w:rsidP="00E96605">
                              <w:pPr>
                                <w:framePr w:hSpace="141" w:wrap="around" w:vAnchor="text" w:hAnchor="margin" w:xAlign="center" w:y="438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Endereço: ANTONIODA ROCHA VIANA,1520 </w:t>
                              </w:r>
                            </w:p>
                          </w:tc>
                          <w:tc>
                            <w:tcPr>
                              <w:tcW w:w="3930" w:type="dxa"/>
                              <w:vAlign w:val="center"/>
                              <w:hideMark/>
                            </w:tcPr>
                            <w:p w:rsidR="00B359CB" w:rsidRPr="00B359CB" w:rsidRDefault="00B359CB" w:rsidP="00E96605">
                              <w:pPr>
                                <w:framePr w:hSpace="141" w:wrap="around" w:vAnchor="text" w:hAnchor="margin" w:xAlign="center" w:y="438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Bairro: ISAURA PARENTE </w:t>
                              </w:r>
                            </w:p>
                          </w:tc>
                          <w:tc>
                            <w:tcPr>
                              <w:tcW w:w="1605" w:type="dxa"/>
                              <w:vAlign w:val="center"/>
                              <w:hideMark/>
                            </w:tcPr>
                            <w:p w:rsidR="00B359CB" w:rsidRPr="00B359CB" w:rsidRDefault="00B359CB" w:rsidP="00E96605">
                              <w:pPr>
                                <w:framePr w:hSpace="141" w:wrap="around" w:vAnchor="text" w:hAnchor="margin" w:xAlign="center" w:y="438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proofErr w:type="spellStart"/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>Cep</w:t>
                              </w:r>
                              <w:proofErr w:type="spellEnd"/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: </w:t>
                              </w:r>
                            </w:p>
                          </w:tc>
                        </w:tr>
                      </w:tbl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75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3"/>
                          <w:gridCol w:w="5722"/>
                        </w:tblGrid>
                        <w:tr w:rsidR="00B359CB" w:rsidRPr="00B359CB" w:rsidTr="00C757D9">
                          <w:trPr>
                            <w:tblCellSpacing w:w="0" w:type="dxa"/>
                          </w:trPr>
                          <w:tc>
                            <w:tcPr>
                              <w:tcW w:w="4770" w:type="dxa"/>
                              <w:vAlign w:val="center"/>
                              <w:hideMark/>
                            </w:tcPr>
                            <w:p w:rsidR="00B359CB" w:rsidRPr="00B359CB" w:rsidRDefault="00B359CB" w:rsidP="00E96605">
                              <w:pPr>
                                <w:framePr w:hSpace="141" w:wrap="around" w:vAnchor="text" w:hAnchor="margin" w:xAlign="center" w:y="438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Cidade/UF: Rio Branco/AC </w:t>
                              </w:r>
                            </w:p>
                          </w:tc>
                          <w:tc>
                            <w:tcPr>
                              <w:tcW w:w="5625" w:type="dxa"/>
                              <w:vAlign w:val="center"/>
                              <w:hideMark/>
                            </w:tcPr>
                            <w:p w:rsidR="00B359CB" w:rsidRPr="00B359CB" w:rsidRDefault="00B359CB" w:rsidP="00E96605">
                              <w:pPr>
                                <w:framePr w:hSpace="141" w:wrap="around" w:vAnchor="text" w:hAnchor="margin" w:xAlign="center" w:y="438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Região: QUARTA REGIONAL </w:t>
                              </w:r>
                            </w:p>
                          </w:tc>
                        </w:tr>
                      </w:tbl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75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3"/>
                          <w:gridCol w:w="5722"/>
                        </w:tblGrid>
                        <w:tr w:rsidR="00B359CB" w:rsidRPr="00B359CB" w:rsidTr="00C757D9">
                          <w:trPr>
                            <w:tblCellSpacing w:w="0" w:type="dxa"/>
                          </w:trPr>
                          <w:tc>
                            <w:tcPr>
                              <w:tcW w:w="4770" w:type="dxa"/>
                              <w:vAlign w:val="center"/>
                              <w:hideMark/>
                            </w:tcPr>
                            <w:p w:rsidR="00B359CB" w:rsidRPr="00B359CB" w:rsidRDefault="00B359CB" w:rsidP="00E96605">
                              <w:pPr>
                                <w:framePr w:hSpace="141" w:wrap="around" w:vAnchor="text" w:hAnchor="margin" w:xAlign="center" w:y="438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Referência: DIREÇÃO GERAL DE POLICIA CIVIL </w:t>
                              </w:r>
                            </w:p>
                          </w:tc>
                          <w:tc>
                            <w:tcPr>
                              <w:tcW w:w="5625" w:type="dxa"/>
                              <w:vAlign w:val="center"/>
                              <w:hideMark/>
                            </w:tcPr>
                            <w:p w:rsidR="00B359CB" w:rsidRPr="00B359CB" w:rsidRDefault="00B359CB" w:rsidP="00E96605">
                              <w:pPr>
                                <w:framePr w:hSpace="141" w:wrap="around" w:vAnchor="text" w:hAnchor="margin" w:xAlign="center" w:y="438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Ref. Especial: </w:t>
                              </w:r>
                            </w:p>
                          </w:tc>
                        </w:tr>
                      </w:tbl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</w:p>
                    </w:tc>
                  </w:tr>
                </w:tbl>
                <w:p w:rsidR="00B359CB" w:rsidRPr="00B359CB" w:rsidRDefault="00B359CB" w:rsidP="00E96605">
                  <w:pPr>
                    <w:framePr w:hSpace="141" w:wrap="around" w:vAnchor="text" w:hAnchor="margin" w:xAlign="center" w:y="438"/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FE0F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0"/>
                    <w:gridCol w:w="4837"/>
                    <w:gridCol w:w="1695"/>
                    <w:gridCol w:w="1307"/>
                    <w:gridCol w:w="2274"/>
                  </w:tblGrid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ENVOLVIDOS</w:t>
                        </w: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250" w:type="pct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SQ</w:t>
                        </w:r>
                      </w:p>
                    </w:tc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Nome</w:t>
                        </w:r>
                      </w:p>
                    </w:tc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RG</w:t>
                        </w:r>
                      </w:p>
                    </w:tc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CNPJ/CPF</w:t>
                        </w:r>
                      </w:p>
                    </w:tc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Tipo de Envolvimento </w:t>
                        </w: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RAIMUNDO NONATO SILVA DO SACRAMENTO (56)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155946/SSPAC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21773556215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TESTEMUNHA </w:t>
                        </w: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(B)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MARDILSON VITORINO DE SIQUEIRA (57)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272087/SSPAC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12250406200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TESTEMUNHA </w:t>
                        </w: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(C)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JULIANA PINHEIRO DA COSTA (30)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378196/SSPAC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52244636291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TESTEMUNHA </w:t>
                        </w: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(D)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ROBERTH JOSE DE SOUZA ALENCAR (32)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1670681/SSPPI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90019873387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COMUNICANTE/VÍTIMA </w:t>
                        </w: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(E)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EVERTON JOSE RAMOS DA FROTA (24)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10053018/SSP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94756775268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AUTOR </w:t>
                        </w: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(F)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ARMANDO FERNANDES BARBOSA FILHO (26)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10312420/SSPAC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52138739287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AUTOR </w:t>
                        </w: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(G)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SAMUEL SILVA MENDES (27)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340615/SSPAC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88527093200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TESTEMUNHA </w:t>
                        </w:r>
                      </w:p>
                    </w:tc>
                  </w:tr>
                </w:tbl>
                <w:p w:rsidR="00B359CB" w:rsidRPr="00B359CB" w:rsidRDefault="00B359CB" w:rsidP="00E96605">
                  <w:pPr>
                    <w:framePr w:hSpace="141" w:wrap="around" w:vAnchor="text" w:hAnchor="margin" w:xAlign="center" w:y="438"/>
                    <w:spacing w:after="24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FE0F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3"/>
                  </w:tblGrid>
                  <w:tr w:rsidR="00B359CB" w:rsidRPr="00B359CB" w:rsidTr="00C961B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4F8FF"/>
                        <w:vAlign w:val="center"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</w:p>
                    </w:tc>
                  </w:tr>
                  <w:tr w:rsidR="00B359CB" w:rsidRPr="00B359CB" w:rsidTr="00C961B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</w:p>
                    </w:tc>
                  </w:tr>
                </w:tbl>
                <w:p w:rsidR="00B359CB" w:rsidRPr="00B359CB" w:rsidRDefault="00B359CB" w:rsidP="00E96605">
                  <w:pPr>
                    <w:framePr w:hSpace="141" w:wrap="around" w:vAnchor="text" w:hAnchor="margin" w:xAlign="center" w:y="438"/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FE0F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3"/>
                    <w:gridCol w:w="2955"/>
                    <w:gridCol w:w="1545"/>
                  </w:tblGrid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6045" w:type="dxa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Equipe</w:t>
                        </w:r>
                      </w:p>
                    </w:tc>
                    <w:tc>
                      <w:tcPr>
                        <w:tcW w:w="2895" w:type="dxa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Função</w:t>
                        </w:r>
                      </w:p>
                    </w:tc>
                    <w:tc>
                      <w:tcPr>
                        <w:tcW w:w="1500" w:type="dxa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Data de Inclusão</w:t>
                        </w: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JULIANA PINHEIRO DA COSTA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ESCRIVAO DE POLÍCIA CIVIL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12/12/2013 10.59</w:t>
                        </w:r>
                      </w:p>
                    </w:tc>
                  </w:tr>
                  <w:tr w:rsidR="00B359CB" w:rsidRPr="00B359CB" w:rsidTr="00C757D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FABRIZZIO LEONARD DA SILVA SOBREIRA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DELEGADO DE POLÍCIA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E96605">
                        <w:pPr>
                          <w:framePr w:hSpace="141" w:wrap="around" w:vAnchor="text" w:hAnchor="margin" w:xAlign="center" w:y="438"/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12/12/2013 11.01</w:t>
                        </w:r>
                      </w:p>
                    </w:tc>
                  </w:tr>
                </w:tbl>
                <w:p w:rsidR="00B359CB" w:rsidRPr="00B359CB" w:rsidRDefault="00B359CB" w:rsidP="00E96605">
                  <w:pPr>
                    <w:framePr w:hSpace="141" w:wrap="around" w:vAnchor="text" w:hAnchor="margin" w:xAlign="center" w:y="438"/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B359CB" w:rsidRPr="00B359CB" w:rsidRDefault="00B359CB" w:rsidP="00B359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</w:p>
        </w:tc>
      </w:tr>
    </w:tbl>
    <w:p w:rsidR="00B359CB" w:rsidRDefault="00B359CB" w:rsidP="00397968">
      <w:pPr>
        <w:jc w:val="both"/>
      </w:pPr>
    </w:p>
    <w:tbl>
      <w:tblPr>
        <w:tblW w:w="11685" w:type="dxa"/>
        <w:tblCellSpacing w:w="0" w:type="dxa"/>
        <w:tblInd w:w="-1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1295"/>
      </w:tblGrid>
      <w:tr w:rsidR="00B359CB" w:rsidRPr="00B359CB" w:rsidTr="00B359CB">
        <w:trPr>
          <w:trHeight w:val="750"/>
          <w:tblCellSpacing w:w="0" w:type="dxa"/>
        </w:trPr>
        <w:tc>
          <w:tcPr>
            <w:tcW w:w="390" w:type="dxa"/>
            <w:vMerge w:val="restart"/>
            <w:hideMark/>
          </w:tcPr>
          <w:p w:rsidR="00B359CB" w:rsidRPr="00B359CB" w:rsidRDefault="00B359CB" w:rsidP="00B35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hideMark/>
          </w:tcPr>
          <w:p w:rsidR="00B359CB" w:rsidRPr="00B359CB" w:rsidRDefault="00B359CB" w:rsidP="00B359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</w:p>
        </w:tc>
      </w:tr>
      <w:tr w:rsidR="00B359CB" w:rsidRPr="00B359CB" w:rsidTr="00B359C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359CB" w:rsidRPr="00B359CB" w:rsidRDefault="00B359CB" w:rsidP="00B359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hideMark/>
          </w:tcPr>
          <w:tbl>
            <w:tblPr>
              <w:tblW w:w="10875" w:type="dxa"/>
              <w:tblCellSpacing w:w="7" w:type="dxa"/>
              <w:shd w:val="clear" w:color="auto" w:fill="CFD6EB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2327"/>
              <w:gridCol w:w="2637"/>
              <w:gridCol w:w="2007"/>
              <w:gridCol w:w="2359"/>
            </w:tblGrid>
            <w:tr w:rsidR="00B359CB" w:rsidRPr="00B359CB">
              <w:trPr>
                <w:tblCellSpacing w:w="7" w:type="dxa"/>
              </w:trPr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359CB" w:rsidRPr="00B359CB" w:rsidRDefault="00B359CB" w:rsidP="00B35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>Nº / Ano :</w:t>
                  </w:r>
                  <w:r w:rsidRPr="00B359CB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17"/>
                      <w:szCs w:val="17"/>
                      <w:lang w:eastAsia="pt-BR"/>
                    </w:rPr>
                    <w:br/>
                    <w:t>58/2013</w:t>
                  </w: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359CB" w:rsidRPr="00B359CB" w:rsidRDefault="00B359CB" w:rsidP="00B35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Data do Fato: </w:t>
                  </w: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br/>
                    <w:t xml:space="preserve">12/12/2013 15:35 </w:t>
                  </w:r>
                </w:p>
              </w:tc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359CB" w:rsidRPr="00B359CB" w:rsidRDefault="00B359CB" w:rsidP="00B35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Data de Registro: </w:t>
                  </w: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br/>
                    <w:t xml:space="preserve">16/12/2013 - 10:34:25 </w:t>
                  </w:r>
                </w:p>
              </w:tc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359CB" w:rsidRPr="00B359CB" w:rsidRDefault="00B359CB" w:rsidP="00B35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U.P. de Origem: </w:t>
                  </w: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br/>
                    <w:t xml:space="preserve">DITPC </w:t>
                  </w:r>
                </w:p>
              </w:tc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359CB" w:rsidRPr="00B359CB" w:rsidRDefault="00B359CB" w:rsidP="00B35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>Despacho CIOPS :</w:t>
                  </w:r>
                  <w:r w:rsidRPr="00B359CB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17"/>
                      <w:szCs w:val="17"/>
                      <w:lang w:eastAsia="pt-BR"/>
                    </w:rPr>
                    <w:br/>
                    <w:t> </w:t>
                  </w: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</w:tr>
            <w:tr w:rsidR="00B359CB" w:rsidRPr="00B359CB">
              <w:trPr>
                <w:tblCellSpacing w:w="7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B359CB" w:rsidRPr="00B359CB" w:rsidRDefault="00B359CB" w:rsidP="00B35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Fato Principal: </w:t>
                  </w:r>
                  <w:r w:rsidRPr="00B359CB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17"/>
                      <w:szCs w:val="17"/>
                      <w:lang w:eastAsia="pt-BR"/>
                    </w:rPr>
                    <w:t xml:space="preserve">DENUNCIACAO CALUNIOSA </w:t>
                  </w:r>
                </w:p>
              </w:tc>
            </w:tr>
            <w:tr w:rsidR="00B359CB" w:rsidRPr="00B359CB">
              <w:trPr>
                <w:tblCellSpacing w:w="7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B359CB" w:rsidRPr="00B359CB" w:rsidRDefault="00B359CB" w:rsidP="00B35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B359CB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Outros Fatos:   </w:t>
                  </w:r>
                </w:p>
              </w:tc>
            </w:tr>
            <w:tr w:rsidR="00B359CB" w:rsidRPr="00B359CB">
              <w:trPr>
                <w:trHeight w:val="825"/>
                <w:tblCellSpacing w:w="7" w:type="dxa"/>
              </w:trPr>
              <w:tc>
                <w:tcPr>
                  <w:tcW w:w="0" w:type="auto"/>
                  <w:gridSpan w:val="5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359CB" w:rsidRPr="00B359CB" w:rsidRDefault="00B359CB" w:rsidP="00B35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FE0F2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3"/>
                  </w:tblGrid>
                  <w:tr w:rsidR="00B359CB" w:rsidRPr="00B359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 Tipo de Local:</w:t>
                        </w: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 ORGAO PUBLICO </w:t>
                        </w:r>
                      </w:p>
                    </w:tc>
                  </w:tr>
                  <w:tr w:rsidR="00B359CB" w:rsidRPr="00B359C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75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95"/>
                          <w:gridCol w:w="4033"/>
                          <w:gridCol w:w="1647"/>
                        </w:tblGrid>
                        <w:tr w:rsidR="00B359CB" w:rsidRPr="00B359CB">
                          <w:trPr>
                            <w:tblCellSpacing w:w="0" w:type="dxa"/>
                          </w:trPr>
                          <w:tc>
                            <w:tcPr>
                              <w:tcW w:w="4770" w:type="dxa"/>
                              <w:vAlign w:val="center"/>
                              <w:hideMark/>
                            </w:tcPr>
                            <w:p w:rsidR="00B359CB" w:rsidRPr="00B359CB" w:rsidRDefault="00B359CB" w:rsidP="00B359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Endereço: EPAMINONDAS JACOME, </w:t>
                              </w:r>
                            </w:p>
                          </w:tc>
                          <w:tc>
                            <w:tcPr>
                              <w:tcW w:w="3930" w:type="dxa"/>
                              <w:vAlign w:val="center"/>
                              <w:hideMark/>
                            </w:tcPr>
                            <w:p w:rsidR="00B359CB" w:rsidRPr="00B359CB" w:rsidRDefault="00B359CB" w:rsidP="00B359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Bairro: CADEIA VELHA </w:t>
                              </w:r>
                            </w:p>
                          </w:tc>
                          <w:tc>
                            <w:tcPr>
                              <w:tcW w:w="1605" w:type="dxa"/>
                              <w:vAlign w:val="center"/>
                              <w:hideMark/>
                            </w:tcPr>
                            <w:p w:rsidR="00B359CB" w:rsidRPr="00B359CB" w:rsidRDefault="00B359CB" w:rsidP="00B359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proofErr w:type="spellStart"/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>Cep</w:t>
                              </w:r>
                              <w:proofErr w:type="spellEnd"/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: 69900115 </w:t>
                              </w:r>
                            </w:p>
                          </w:tc>
                        </w:tr>
                      </w:tbl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</w:p>
                    </w:tc>
                  </w:tr>
                  <w:tr w:rsidR="00B359CB" w:rsidRPr="00B359C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75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3"/>
                          <w:gridCol w:w="5722"/>
                        </w:tblGrid>
                        <w:tr w:rsidR="00B359CB" w:rsidRPr="00B359CB">
                          <w:trPr>
                            <w:tblCellSpacing w:w="0" w:type="dxa"/>
                          </w:trPr>
                          <w:tc>
                            <w:tcPr>
                              <w:tcW w:w="4770" w:type="dxa"/>
                              <w:vAlign w:val="center"/>
                              <w:hideMark/>
                            </w:tcPr>
                            <w:p w:rsidR="00B359CB" w:rsidRPr="00B359CB" w:rsidRDefault="00B359CB" w:rsidP="00B359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Cidade/UF: Rio Branco/AC </w:t>
                              </w:r>
                            </w:p>
                          </w:tc>
                          <w:tc>
                            <w:tcPr>
                              <w:tcW w:w="5625" w:type="dxa"/>
                              <w:vAlign w:val="center"/>
                              <w:hideMark/>
                            </w:tcPr>
                            <w:p w:rsidR="00B359CB" w:rsidRPr="00B359CB" w:rsidRDefault="00B359CB" w:rsidP="00B359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Região: PRIMEIRA REGIONAL </w:t>
                              </w:r>
                            </w:p>
                          </w:tc>
                        </w:tr>
                      </w:tbl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</w:p>
                    </w:tc>
                  </w:tr>
                  <w:tr w:rsidR="00B359CB" w:rsidRPr="00B359C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75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3"/>
                          <w:gridCol w:w="5722"/>
                        </w:tblGrid>
                        <w:tr w:rsidR="00B359CB" w:rsidRPr="00B359CB">
                          <w:trPr>
                            <w:tblCellSpacing w:w="0" w:type="dxa"/>
                          </w:trPr>
                          <w:tc>
                            <w:tcPr>
                              <w:tcW w:w="4770" w:type="dxa"/>
                              <w:vAlign w:val="center"/>
                              <w:hideMark/>
                            </w:tcPr>
                            <w:p w:rsidR="00B359CB" w:rsidRPr="00B359CB" w:rsidRDefault="00B359CB" w:rsidP="00B359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Referência: 1 DRPC </w:t>
                              </w:r>
                            </w:p>
                          </w:tc>
                          <w:tc>
                            <w:tcPr>
                              <w:tcW w:w="5625" w:type="dxa"/>
                              <w:vAlign w:val="center"/>
                              <w:hideMark/>
                            </w:tcPr>
                            <w:p w:rsidR="00B359CB" w:rsidRPr="00B359CB" w:rsidRDefault="00B359CB" w:rsidP="00B359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B359CB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Ref. Especial: </w:t>
                              </w:r>
                            </w:p>
                          </w:tc>
                        </w:tr>
                      </w:tbl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</w:p>
                    </w:tc>
                  </w:tr>
                </w:tbl>
                <w:p w:rsidR="00B359CB" w:rsidRPr="00B359CB" w:rsidRDefault="00B359CB" w:rsidP="00B35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FE0F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0"/>
                    <w:gridCol w:w="4591"/>
                    <w:gridCol w:w="1774"/>
                    <w:gridCol w:w="1368"/>
                    <w:gridCol w:w="2380"/>
                  </w:tblGrid>
                  <w:tr w:rsidR="00B359CB" w:rsidRPr="00B359C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ENVOLVIDOS</w:t>
                        </w:r>
                      </w:p>
                    </w:tc>
                  </w:tr>
                  <w:tr w:rsidR="00B359CB" w:rsidRPr="00B359CB">
                    <w:trPr>
                      <w:tblCellSpacing w:w="7" w:type="dxa"/>
                    </w:trPr>
                    <w:tc>
                      <w:tcPr>
                        <w:tcW w:w="250" w:type="pct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SQ</w:t>
                        </w:r>
                      </w:p>
                    </w:tc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Nome</w:t>
                        </w:r>
                      </w:p>
                    </w:tc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RG</w:t>
                        </w:r>
                      </w:p>
                    </w:tc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CNPJ/CPF</w:t>
                        </w:r>
                      </w:p>
                    </w:tc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Tipo de Envolvimento </w:t>
                        </w:r>
                      </w:p>
                    </w:tc>
                  </w:tr>
                  <w:tr w:rsidR="00B359CB" w:rsidRPr="00B359C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JULIANA PINHEIRO DA COSTA (30)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378196/SSPAC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52244636291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TESTEMUNHA </w:t>
                        </w:r>
                      </w:p>
                    </w:tc>
                  </w:tr>
                  <w:tr w:rsidR="00B359CB" w:rsidRPr="00B359C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(B)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ROBERTH JOSE DE SOUZA ALENCAR (32)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1670681/SSPPI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90019873387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COMUNICANTE/VÍTIMA </w:t>
                        </w:r>
                      </w:p>
                    </w:tc>
                  </w:tr>
                  <w:tr w:rsidR="00B359CB" w:rsidRPr="00B359C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(C)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EVERTON JOSE RAMOS DA FROTA (24)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10053018/SSP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94756775268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AUTOR </w:t>
                        </w:r>
                      </w:p>
                    </w:tc>
                  </w:tr>
                  <w:tr w:rsidR="00B359CB" w:rsidRPr="00B359C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(D)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ARMANDO FERNANDES BARBOSA FILHO (26)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10312420/SSPAC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52138739287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AUTOR </w:t>
                        </w:r>
                      </w:p>
                    </w:tc>
                  </w:tr>
                  <w:tr w:rsidR="00B359CB" w:rsidRPr="00B359C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(E)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SAMUEL SILVA MENDES (27)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340615/SSPAC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88527093200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TESTEMUNHA </w:t>
                        </w:r>
                      </w:p>
                    </w:tc>
                  </w:tr>
                </w:tbl>
                <w:p w:rsidR="00B359CB" w:rsidRPr="00B359CB" w:rsidRDefault="00B359CB" w:rsidP="00B359C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FE0F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3"/>
                    <w:gridCol w:w="2955"/>
                    <w:gridCol w:w="1545"/>
                  </w:tblGrid>
                  <w:tr w:rsidR="00B359CB" w:rsidRPr="00B359CB" w:rsidTr="00C961B3">
                    <w:trPr>
                      <w:tblCellSpacing w:w="7" w:type="dxa"/>
                    </w:trPr>
                    <w:tc>
                      <w:tcPr>
                        <w:tcW w:w="6142" w:type="dxa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Equipe</w:t>
                        </w:r>
                      </w:p>
                    </w:tc>
                    <w:tc>
                      <w:tcPr>
                        <w:tcW w:w="2941" w:type="dxa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Função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4F8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Data de Inclusão</w:t>
                        </w:r>
                      </w:p>
                    </w:tc>
                  </w:tr>
                  <w:tr w:rsidR="00B359CB" w:rsidRPr="00B359C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JULIANA PINHEIRO DA COSTA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ESCRIVAO DE POLÍCIA CIVIL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16/12/2013 10.35</w:t>
                        </w:r>
                      </w:p>
                    </w:tc>
                  </w:tr>
                  <w:tr w:rsidR="00B359CB" w:rsidRPr="00B359C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FABRIZZIO LEONARD DA SILVA SOBREIRA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DELEGADO DE POLÍCIA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9CB" w:rsidRPr="00B359CB" w:rsidRDefault="00B359CB" w:rsidP="00B359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B359CB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16/12/2013 10.36</w:t>
                        </w:r>
                      </w:p>
                    </w:tc>
                  </w:tr>
                </w:tbl>
                <w:p w:rsidR="00B359CB" w:rsidRPr="00B359CB" w:rsidRDefault="00B359CB" w:rsidP="00B35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B359CB" w:rsidRPr="00B359CB" w:rsidRDefault="00B359CB" w:rsidP="00B359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</w:p>
        </w:tc>
      </w:tr>
    </w:tbl>
    <w:p w:rsidR="00B359CB" w:rsidRDefault="00B359CB" w:rsidP="00397968">
      <w:pPr>
        <w:jc w:val="both"/>
      </w:pPr>
    </w:p>
    <w:tbl>
      <w:tblPr>
        <w:tblW w:w="11685" w:type="dxa"/>
        <w:tblCellSpacing w:w="0" w:type="dxa"/>
        <w:tblInd w:w="-1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1295"/>
      </w:tblGrid>
      <w:tr w:rsidR="00CB0C16" w:rsidRPr="00CB0C16" w:rsidTr="00CB0C16">
        <w:trPr>
          <w:trHeight w:val="750"/>
          <w:tblCellSpacing w:w="0" w:type="dxa"/>
        </w:trPr>
        <w:tc>
          <w:tcPr>
            <w:tcW w:w="390" w:type="dxa"/>
            <w:vMerge w:val="restart"/>
          </w:tcPr>
          <w:p w:rsidR="00CB0C16" w:rsidRPr="00CB0C16" w:rsidRDefault="00CB0C16" w:rsidP="00CB0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</w:tcPr>
          <w:p w:rsidR="00CB0C16" w:rsidRPr="00CB0C16" w:rsidRDefault="00CB0C16" w:rsidP="00CB0C1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</w:p>
        </w:tc>
      </w:tr>
      <w:tr w:rsidR="00CB0C16" w:rsidRPr="00CB0C16" w:rsidTr="00CB0C1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C16" w:rsidRPr="00CB0C16" w:rsidRDefault="00CB0C16" w:rsidP="00CB0C1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hideMark/>
          </w:tcPr>
          <w:tbl>
            <w:tblPr>
              <w:tblW w:w="10875" w:type="dxa"/>
              <w:tblCellSpacing w:w="7" w:type="dxa"/>
              <w:shd w:val="clear" w:color="auto" w:fill="CFD6EB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2324"/>
              <w:gridCol w:w="2642"/>
              <w:gridCol w:w="2010"/>
              <w:gridCol w:w="2362"/>
            </w:tblGrid>
            <w:tr w:rsidR="00CB0C16" w:rsidRPr="00CB0C16">
              <w:trPr>
                <w:tblCellSpacing w:w="7" w:type="dxa"/>
              </w:trPr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B0C16" w:rsidRPr="00CB0C16" w:rsidRDefault="00CB0C16" w:rsidP="00CB0C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CB0C16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>Nº / Ano :</w:t>
                  </w:r>
                  <w:r w:rsidRPr="00CB0C1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17"/>
                      <w:szCs w:val="17"/>
                      <w:lang w:eastAsia="pt-BR"/>
                    </w:rPr>
                    <w:br/>
                    <w:t>60/2013</w:t>
                  </w:r>
                  <w:r w:rsidRPr="00CB0C16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B0C16" w:rsidRPr="00CB0C16" w:rsidRDefault="00CB0C16" w:rsidP="00CB0C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CB0C16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Data do Fato: </w:t>
                  </w:r>
                  <w:r w:rsidRPr="00CB0C16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br/>
                    <w:t xml:space="preserve">13/12/2013 10:00 </w:t>
                  </w:r>
                </w:p>
              </w:tc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B0C16" w:rsidRPr="00CB0C16" w:rsidRDefault="00CB0C16" w:rsidP="00CB0C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CB0C16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Data de Registro: </w:t>
                  </w:r>
                  <w:r w:rsidRPr="00CB0C16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br/>
                    <w:t xml:space="preserve">16/12/2013 - 11:04:54 </w:t>
                  </w:r>
                </w:p>
              </w:tc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B0C16" w:rsidRPr="00CB0C16" w:rsidRDefault="00CB0C16" w:rsidP="00CB0C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CB0C16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U.P. de Origem: </w:t>
                  </w:r>
                  <w:r w:rsidRPr="00CB0C16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br/>
                    <w:t xml:space="preserve">DITPC </w:t>
                  </w:r>
                </w:p>
              </w:tc>
              <w:tc>
                <w:tcPr>
                  <w:tcW w:w="0" w:type="auto"/>
                  <w:shd w:val="clear" w:color="auto" w:fill="EFF1F8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B0C16" w:rsidRPr="00CB0C16" w:rsidRDefault="00CB0C16" w:rsidP="00CB0C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CB0C16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>Despacho CIOPS :</w:t>
                  </w:r>
                  <w:r w:rsidRPr="00CB0C1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17"/>
                      <w:szCs w:val="17"/>
                      <w:lang w:eastAsia="pt-BR"/>
                    </w:rPr>
                    <w:br/>
                    <w:t> </w:t>
                  </w:r>
                  <w:r w:rsidRPr="00CB0C16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</w:tr>
            <w:tr w:rsidR="00CB0C16" w:rsidRPr="00CB0C16">
              <w:trPr>
                <w:tblCellSpacing w:w="7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CB0C16" w:rsidRPr="00CB0C16" w:rsidRDefault="00CB0C16" w:rsidP="00CB0C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CB0C16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Fato Principal: </w:t>
                  </w:r>
                  <w:r w:rsidRPr="00CB0C1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17"/>
                      <w:szCs w:val="17"/>
                      <w:lang w:eastAsia="pt-BR"/>
                    </w:rPr>
                    <w:t xml:space="preserve">DIFAMACAO, CONTRA FUNCIONARIO PUBLICO, EM RAZAO DE SUAS FUNÇOES </w:t>
                  </w:r>
                </w:p>
              </w:tc>
            </w:tr>
            <w:tr w:rsidR="00CB0C16" w:rsidRPr="00CB0C16">
              <w:trPr>
                <w:tblCellSpacing w:w="7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CB0C16" w:rsidRPr="00CB0C16" w:rsidRDefault="00CB0C16" w:rsidP="00CB0C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  <w:r w:rsidRPr="00CB0C16"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  <w:t xml:space="preserve">Outros Fatos:   </w:t>
                  </w:r>
                </w:p>
              </w:tc>
            </w:tr>
            <w:tr w:rsidR="00CB0C16" w:rsidRPr="00CB0C16">
              <w:trPr>
                <w:trHeight w:val="825"/>
                <w:tblCellSpacing w:w="7" w:type="dxa"/>
              </w:trPr>
              <w:tc>
                <w:tcPr>
                  <w:tcW w:w="0" w:type="auto"/>
                  <w:gridSpan w:val="5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B0C16" w:rsidRPr="00CB0C16" w:rsidRDefault="00CB0C16" w:rsidP="00CB0C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FE0F2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3"/>
                  </w:tblGrid>
                  <w:tr w:rsidR="00CB0C16" w:rsidRPr="00CB0C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 Tipo de Local:</w:t>
                        </w: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 INTERNET </w:t>
                        </w:r>
                      </w:p>
                    </w:tc>
                  </w:tr>
                  <w:tr w:rsidR="00CB0C16" w:rsidRPr="00CB0C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75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95"/>
                          <w:gridCol w:w="4033"/>
                          <w:gridCol w:w="1647"/>
                        </w:tblGrid>
                        <w:tr w:rsidR="00CB0C16" w:rsidRPr="00CB0C16">
                          <w:trPr>
                            <w:tblCellSpacing w:w="0" w:type="dxa"/>
                          </w:trPr>
                          <w:tc>
                            <w:tcPr>
                              <w:tcW w:w="4770" w:type="dxa"/>
                              <w:vAlign w:val="center"/>
                              <w:hideMark/>
                            </w:tcPr>
                            <w:p w:rsidR="00CB0C16" w:rsidRPr="00CB0C16" w:rsidRDefault="00CB0C16" w:rsidP="00CB0C1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CB0C16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lastRenderedPageBreak/>
                                <w:t xml:space="preserve">Endereço: ANTONIO DA ROCHA VIANA,1294 </w:t>
                              </w:r>
                            </w:p>
                          </w:tc>
                          <w:tc>
                            <w:tcPr>
                              <w:tcW w:w="3930" w:type="dxa"/>
                              <w:vAlign w:val="center"/>
                              <w:hideMark/>
                            </w:tcPr>
                            <w:p w:rsidR="00CB0C16" w:rsidRPr="00CB0C16" w:rsidRDefault="00CB0C16" w:rsidP="00CB0C1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CB0C16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Bairro: BOSQUE </w:t>
                              </w:r>
                            </w:p>
                          </w:tc>
                          <w:tc>
                            <w:tcPr>
                              <w:tcW w:w="1605" w:type="dxa"/>
                              <w:vAlign w:val="center"/>
                              <w:hideMark/>
                            </w:tcPr>
                            <w:p w:rsidR="00CB0C16" w:rsidRPr="00CB0C16" w:rsidRDefault="00CB0C16" w:rsidP="00CB0C1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proofErr w:type="spellStart"/>
                              <w:r w:rsidRPr="00CB0C16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>Cep</w:t>
                              </w:r>
                              <w:proofErr w:type="spellEnd"/>
                              <w:r w:rsidRPr="00CB0C16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: </w:t>
                              </w:r>
                            </w:p>
                          </w:tc>
                        </w:tr>
                      </w:tbl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</w:p>
                    </w:tc>
                  </w:tr>
                  <w:tr w:rsidR="00CB0C16" w:rsidRPr="00CB0C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75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3"/>
                          <w:gridCol w:w="5722"/>
                        </w:tblGrid>
                        <w:tr w:rsidR="00CB0C16" w:rsidRPr="00CB0C16">
                          <w:trPr>
                            <w:tblCellSpacing w:w="0" w:type="dxa"/>
                          </w:trPr>
                          <w:tc>
                            <w:tcPr>
                              <w:tcW w:w="4770" w:type="dxa"/>
                              <w:vAlign w:val="center"/>
                              <w:hideMark/>
                            </w:tcPr>
                            <w:p w:rsidR="00CB0C16" w:rsidRPr="00CB0C16" w:rsidRDefault="00CB0C16" w:rsidP="00CB0C1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CB0C16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Cidade/UF: Rio Branco/AC </w:t>
                              </w:r>
                            </w:p>
                          </w:tc>
                          <w:tc>
                            <w:tcPr>
                              <w:tcW w:w="5625" w:type="dxa"/>
                              <w:vAlign w:val="center"/>
                              <w:hideMark/>
                            </w:tcPr>
                            <w:p w:rsidR="00CB0C16" w:rsidRPr="00CB0C16" w:rsidRDefault="00CB0C16" w:rsidP="00CB0C1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CB0C16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Região: PRIMEIRA REGIONAL </w:t>
                              </w:r>
                            </w:p>
                          </w:tc>
                        </w:tr>
                      </w:tbl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</w:p>
                    </w:tc>
                  </w:tr>
                  <w:tr w:rsidR="00CB0C16" w:rsidRPr="00CB0C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75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3"/>
                          <w:gridCol w:w="5722"/>
                        </w:tblGrid>
                        <w:tr w:rsidR="00CB0C16" w:rsidRPr="00CB0C16">
                          <w:trPr>
                            <w:tblCellSpacing w:w="0" w:type="dxa"/>
                          </w:trPr>
                          <w:tc>
                            <w:tcPr>
                              <w:tcW w:w="4770" w:type="dxa"/>
                              <w:vAlign w:val="center"/>
                              <w:hideMark/>
                            </w:tcPr>
                            <w:p w:rsidR="00CB0C16" w:rsidRPr="00CB0C16" w:rsidRDefault="00CB0C16" w:rsidP="00CB0C1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CB0C16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Referência: </w:t>
                              </w:r>
                            </w:p>
                          </w:tc>
                          <w:tc>
                            <w:tcPr>
                              <w:tcW w:w="5625" w:type="dxa"/>
                              <w:vAlign w:val="center"/>
                              <w:hideMark/>
                            </w:tcPr>
                            <w:p w:rsidR="00CB0C16" w:rsidRPr="00CB0C16" w:rsidRDefault="00CB0C16" w:rsidP="00CB0C1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CB0C16">
                                <w:rPr>
                                  <w:rFonts w:ascii="Arial" w:eastAsia="Times New Roman" w:hAnsi="Arial" w:cs="Arial"/>
                                  <w:color w:val="111111"/>
                                  <w:sz w:val="17"/>
                                  <w:szCs w:val="17"/>
                                  <w:lang w:eastAsia="pt-BR"/>
                                </w:rPr>
                                <w:t xml:space="preserve">Ref. Especial: </w:t>
                              </w:r>
                            </w:p>
                          </w:tc>
                        </w:tr>
                      </w:tbl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</w:p>
                    </w:tc>
                  </w:tr>
                </w:tbl>
                <w:p w:rsidR="00CB0C16" w:rsidRPr="00CB0C16" w:rsidRDefault="00CB0C16" w:rsidP="00CB0C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FE0F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0"/>
                    <w:gridCol w:w="4653"/>
                    <w:gridCol w:w="1798"/>
                    <w:gridCol w:w="1387"/>
                    <w:gridCol w:w="2275"/>
                  </w:tblGrid>
                  <w:tr w:rsidR="00CB0C16" w:rsidRPr="00CB0C16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shd w:val="clear" w:color="auto" w:fill="F4F8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ENVOLVIDOS</w:t>
                        </w:r>
                      </w:p>
                    </w:tc>
                  </w:tr>
                  <w:tr w:rsidR="00CB0C16" w:rsidRPr="00CB0C16">
                    <w:trPr>
                      <w:tblCellSpacing w:w="7" w:type="dxa"/>
                    </w:trPr>
                    <w:tc>
                      <w:tcPr>
                        <w:tcW w:w="250" w:type="pct"/>
                        <w:shd w:val="clear" w:color="auto" w:fill="F4F8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SQ</w:t>
                        </w:r>
                      </w:p>
                    </w:tc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Nome</w:t>
                        </w:r>
                      </w:p>
                    </w:tc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RG</w:t>
                        </w:r>
                      </w:p>
                    </w:tc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CNPJ/CPF</w:t>
                        </w:r>
                      </w:p>
                    </w:tc>
                    <w:tc>
                      <w:tcPr>
                        <w:tcW w:w="0" w:type="auto"/>
                        <w:shd w:val="clear" w:color="auto" w:fill="F4F8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Tipo de Envolvimento </w:t>
                        </w:r>
                      </w:p>
                    </w:tc>
                  </w:tr>
                  <w:tr w:rsidR="00CB0C16" w:rsidRPr="00CB0C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EVERTON JOSE RAMOS DA FROTA (24)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10053018/SSP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94756775268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AUTOR </w:t>
                        </w:r>
                      </w:p>
                    </w:tc>
                  </w:tr>
                  <w:tr w:rsidR="00CB0C16" w:rsidRPr="00CB0C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(B)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ARMANDO FERNANDES BARBOSA FILHO (26)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10312420/SSPAC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52138739287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 xml:space="preserve">AUTOR </w:t>
                        </w:r>
                      </w:p>
                    </w:tc>
                  </w:tr>
                </w:tbl>
                <w:p w:rsidR="00CB0C16" w:rsidRPr="00CB0C16" w:rsidRDefault="00CB0C16" w:rsidP="00CB0C16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FE0F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3"/>
                    <w:gridCol w:w="2955"/>
                    <w:gridCol w:w="1545"/>
                  </w:tblGrid>
                  <w:tr w:rsidR="00CB0C16" w:rsidRPr="00CB0C16" w:rsidTr="00C961B3">
                    <w:trPr>
                      <w:tblCellSpacing w:w="7" w:type="dxa"/>
                    </w:trPr>
                    <w:tc>
                      <w:tcPr>
                        <w:tcW w:w="6142" w:type="dxa"/>
                        <w:shd w:val="clear" w:color="auto" w:fill="F4F8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Equipe</w:t>
                        </w:r>
                      </w:p>
                    </w:tc>
                    <w:tc>
                      <w:tcPr>
                        <w:tcW w:w="2941" w:type="dxa"/>
                        <w:shd w:val="clear" w:color="auto" w:fill="F4F8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Função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4F8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b/>
                            <w:bCs/>
                            <w:color w:val="111111"/>
                            <w:sz w:val="17"/>
                            <w:szCs w:val="17"/>
                            <w:lang w:eastAsia="pt-BR"/>
                          </w:rPr>
                          <w:t>Data de Inclusão</w:t>
                        </w:r>
                      </w:p>
                    </w:tc>
                  </w:tr>
                  <w:tr w:rsidR="00CB0C16" w:rsidRPr="00CB0C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JULIANA PINHEIRO DA COSTA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ESCRIVAO DE POLÍCIA CIVIL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16/12/2013 11.06</w:t>
                        </w:r>
                      </w:p>
                    </w:tc>
                  </w:tr>
                  <w:tr w:rsidR="00CB0C16" w:rsidRPr="00CB0C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FABRIZZIO LEONARD DA SILVA SOBREIRA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DELEGADO DE POLÍCIA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B0C16" w:rsidRPr="00CB0C16" w:rsidRDefault="00CB0C16" w:rsidP="00CB0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</w:pPr>
                        <w:r w:rsidRPr="00CB0C16">
                          <w:rPr>
                            <w:rFonts w:ascii="Arial" w:eastAsia="Times New Roman" w:hAnsi="Arial" w:cs="Arial"/>
                            <w:color w:val="111111"/>
                            <w:sz w:val="17"/>
                            <w:szCs w:val="17"/>
                            <w:lang w:eastAsia="pt-BR"/>
                          </w:rPr>
                          <w:t>16/12/2013 11.06</w:t>
                        </w:r>
                      </w:p>
                    </w:tc>
                  </w:tr>
                </w:tbl>
                <w:p w:rsidR="00CB0C16" w:rsidRPr="00CB0C16" w:rsidRDefault="00CB0C16" w:rsidP="00CB0C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CB0C16" w:rsidRPr="00CB0C16" w:rsidRDefault="00CB0C16" w:rsidP="00CB0C1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</w:p>
        </w:tc>
      </w:tr>
    </w:tbl>
    <w:p w:rsidR="00CB0C16" w:rsidRDefault="00CB0C16" w:rsidP="00397968">
      <w:pPr>
        <w:jc w:val="both"/>
      </w:pPr>
    </w:p>
    <w:sectPr w:rsidR="00CB0C16" w:rsidSect="00025C71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57" w:rsidRDefault="00B74057" w:rsidP="00730846">
      <w:pPr>
        <w:spacing w:after="0" w:line="240" w:lineRule="auto"/>
      </w:pPr>
      <w:r>
        <w:separator/>
      </w:r>
    </w:p>
  </w:endnote>
  <w:endnote w:type="continuationSeparator" w:id="0">
    <w:p w:rsidR="00B74057" w:rsidRDefault="00B74057" w:rsidP="0073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57" w:rsidRDefault="00B74057" w:rsidP="00730846">
      <w:pPr>
        <w:spacing w:after="0" w:line="240" w:lineRule="auto"/>
      </w:pPr>
      <w:r>
        <w:separator/>
      </w:r>
    </w:p>
  </w:footnote>
  <w:footnote w:type="continuationSeparator" w:id="0">
    <w:p w:rsidR="00B74057" w:rsidRDefault="00B74057" w:rsidP="0073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46" w:rsidRDefault="00730846" w:rsidP="00730846">
    <w:pPr>
      <w:pStyle w:val="Header"/>
      <w:jc w:val="center"/>
    </w:pPr>
    <w:r>
      <w:rPr>
        <w:noProof/>
        <w:lang w:val="en-US"/>
      </w:rPr>
      <w:drawing>
        <wp:inline distT="0" distB="0" distL="0" distR="0" wp14:anchorId="7BED5B91" wp14:editId="5BDEB1F9">
          <wp:extent cx="1160865" cy="1144988"/>
          <wp:effectExtent l="19050" t="0" r="1185" b="0"/>
          <wp:docPr id="1" name="Imagem 1" descr="C:\Users\RAFAEL\Desktop\ADEO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\Desktop\ADEOP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929" cy="1149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0846" w:rsidRDefault="00730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68"/>
    <w:rsid w:val="00025C71"/>
    <w:rsid w:val="000D1E3D"/>
    <w:rsid w:val="001718D1"/>
    <w:rsid w:val="00193CC1"/>
    <w:rsid w:val="002732C8"/>
    <w:rsid w:val="00397968"/>
    <w:rsid w:val="003D2172"/>
    <w:rsid w:val="003E67B6"/>
    <w:rsid w:val="00420C39"/>
    <w:rsid w:val="004A0848"/>
    <w:rsid w:val="005042CC"/>
    <w:rsid w:val="00730846"/>
    <w:rsid w:val="007A41F3"/>
    <w:rsid w:val="007C7B00"/>
    <w:rsid w:val="007F7C07"/>
    <w:rsid w:val="00833F79"/>
    <w:rsid w:val="00B359CB"/>
    <w:rsid w:val="00B74057"/>
    <w:rsid w:val="00B95B7C"/>
    <w:rsid w:val="00C961B3"/>
    <w:rsid w:val="00CB0C16"/>
    <w:rsid w:val="00CC189A"/>
    <w:rsid w:val="00D11B70"/>
    <w:rsid w:val="00E14F79"/>
    <w:rsid w:val="00E75966"/>
    <w:rsid w:val="00E9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46"/>
  </w:style>
  <w:style w:type="paragraph" w:styleId="Footer">
    <w:name w:val="footer"/>
    <w:basedOn w:val="Normal"/>
    <w:link w:val="FooterChar"/>
    <w:uiPriority w:val="99"/>
    <w:semiHidden/>
    <w:unhideWhenUsed/>
    <w:rsid w:val="0073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846"/>
  </w:style>
  <w:style w:type="paragraph" w:styleId="BalloonText">
    <w:name w:val="Balloon Text"/>
    <w:basedOn w:val="Normal"/>
    <w:link w:val="BalloonTextChar"/>
    <w:uiPriority w:val="99"/>
    <w:semiHidden/>
    <w:unhideWhenUsed/>
    <w:rsid w:val="007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359C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46"/>
  </w:style>
  <w:style w:type="paragraph" w:styleId="Footer">
    <w:name w:val="footer"/>
    <w:basedOn w:val="Normal"/>
    <w:link w:val="FooterChar"/>
    <w:uiPriority w:val="99"/>
    <w:semiHidden/>
    <w:unhideWhenUsed/>
    <w:rsid w:val="0073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846"/>
  </w:style>
  <w:style w:type="paragraph" w:styleId="BalloonText">
    <w:name w:val="Balloon Text"/>
    <w:basedOn w:val="Normal"/>
    <w:link w:val="BalloonTextChar"/>
    <w:uiPriority w:val="99"/>
    <w:semiHidden/>
    <w:unhideWhenUsed/>
    <w:rsid w:val="007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35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0499-9776-8945-B7D7-DE7FC8A1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4589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SEPC</dc:creator>
  <cp:lastModifiedBy>Ray Melo</cp:lastModifiedBy>
  <cp:revision>2</cp:revision>
  <dcterms:created xsi:type="dcterms:W3CDTF">2013-12-20T20:39:00Z</dcterms:created>
  <dcterms:modified xsi:type="dcterms:W3CDTF">2013-12-20T20:39:00Z</dcterms:modified>
</cp:coreProperties>
</file>